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ind w:right="1922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Lines="50" w:line="540" w:lineRule="exact"/>
        <w:ind w:left="2398" w:leftChars="304" w:hanging="1760" w:hangingChars="4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kern w:val="32"/>
          <w:sz w:val="44"/>
          <w:szCs w:val="44"/>
        </w:rPr>
        <w:t>上海市金融稳定发展研究中心</w:t>
      </w:r>
      <w:r>
        <w:rPr>
          <w:rFonts w:hint="eastAsia" w:ascii="方正小标宋简体" w:hAnsi="Times New Roman" w:eastAsia="方正小标宋简体" w:cs="Times New Roman"/>
          <w:kern w:val="32"/>
          <w:sz w:val="44"/>
          <w:szCs w:val="44"/>
        </w:rPr>
        <w:t>2023</w:t>
      </w:r>
      <w:r>
        <w:rPr>
          <w:rFonts w:hint="eastAsia" w:ascii="方正小标宋简体" w:hAnsi="仿宋_GB2312" w:eastAsia="方正小标宋简体" w:cs="Times New Roman"/>
          <w:kern w:val="32"/>
          <w:sz w:val="44"/>
          <w:szCs w:val="44"/>
        </w:rPr>
        <w:t>年公开招聘简章</w:t>
      </w:r>
    </w:p>
    <w:tbl>
      <w:tblPr>
        <w:tblStyle w:val="7"/>
        <w:tblpPr w:leftFromText="180" w:rightFromText="180" w:vertAnchor="text" w:horzAnchor="page" w:tblpXSpec="center" w:tblpY="125"/>
        <w:tblOverlap w:val="never"/>
        <w:tblW w:w="14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767"/>
        <w:gridCol w:w="648"/>
        <w:gridCol w:w="2164"/>
        <w:gridCol w:w="630"/>
        <w:gridCol w:w="555"/>
        <w:gridCol w:w="759"/>
        <w:gridCol w:w="654"/>
        <w:gridCol w:w="1302"/>
        <w:gridCol w:w="1410"/>
        <w:gridCol w:w="480"/>
        <w:gridCol w:w="1265"/>
        <w:gridCol w:w="3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color w:val="000000"/>
                <w:kern w:val="0"/>
                <w:szCs w:val="21"/>
              </w:rPr>
              <w:t>岗位编号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最低工作年限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年龄上限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学历学位</w:t>
            </w:r>
          </w:p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Segoe UI"/>
                <w:b/>
                <w:bCs/>
                <w:kern w:val="0"/>
                <w:szCs w:val="21"/>
              </w:rPr>
              <w:t>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金融稳定研究部副主任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负责组织推进维护金融稳定、促进地方金融监管及金融风险防范处置等相关领域课题研究、决策咨询工作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非应届毕业生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一般不超过45周岁（具备本公告所列相关优先条件的，可适当放宽1-2岁）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研究生；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金融学类、经济学类相关专业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具有正科级（事业单位管理七级）或相当职务层次工作经历，或者任副科级（事业单位管理八级）或相当职务层次3年以上，或者已经担任副高级专业技术职务或3年以上中级专业技术职务；在经济金融管理部门或相关金融企业、研究机构等工作5年以上，具有3年以上经济金融领域研究工作经历；具备较强的组织领导、沟通协调、语言表达能力，及较强的专业研究能力；对工作认真负责，主动积极，具有团队协作精神；承担过国家或省、部、市级相关课题研究、决策咨询工作，或具有相关领域高级专业技术职务任职资格，或熟练掌握英语等一门外语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金融监测分析部副主任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负责组织推进金融数据归集分析，涉众型、区域性和重点领域金融风险研判，以及对地方金融组织、非法金融活动相关风险开展监测、评估、预警等工作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非应届毕业生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五年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一般不超过45周岁（具备本公告所列相关优先条件的，可适当放宽1-2岁）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研究生；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金融学类、经济学类、计算机类、电子信息类、统计学类相关专业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具有正科级（事业单位管理七级）或相当职务层次工作经历，或者任副科级（事业单位管理八级）或相当职务层次3年以上，或者已经担任副高级专业技术职务或3年以上中级专业技术职务；在经济金融管理部门或相关金融企业、研究机构等工作5年以上，具有3年以上金融领域合规、内审或授信评估、风险监测预警处置等相关工作经历；具备较强的组织领导、沟通协调、语言表达能力，及较强的专业研究能力；对工作认真负责，主动积极，具有团队协作精神；承担过国家或省、部、市级相关重点项目，或具有相关领域高级专业技术职务任职资格，或熟练掌握英语等一门外语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金融研究岗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（金融稳定或金融创新方向）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从事金融稳定、金融创新发展等领域相关专业研究、决策咨询工作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应届毕业生不限；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其他人员三年以上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一般不超过45周岁（具备本公告所列相关优先条件的，可适当放宽1-2岁）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研究生；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应届毕业生要求博士及以上，其他人员要求硕士及以上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金融学类、经济学类相关专业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热爱专业研究及决策咨询工作，非应届毕业生应当具有2年以上经济金融领域研究工作经历；熟悉经济金融基本理论，勤于学习思考，具有良好理论分析和专业研究能力；有较强沟通协调、语言表达能力；对工作认真负责，主动积极，有团队协作精神；承担过国家或省、部、市级相关课题研究、决策咨询工作，或具有相关领域高级专业技术职务任职资格，或熟练掌握英语等一门外语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金融政策研究与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监管协助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从事国家及本市金融相关政策研究分析，促进央地、市区、部门间金融监管协同，及协助推进地方金融组织监管相关工作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非应届毕业生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三年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一般不超过45周岁（具备本公告所列相关优先条件的，可适当放宽1-2岁）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研究生；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法学类、</w:t>
            </w:r>
          </w:p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金融学类、相关专业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热爱本职工作，具有2年以上经济金融领域政策研究、行业监管、法律事务等相关工作经历；熟悉经济金融政策法规，勤于学习思考，具有良好理论分析和专业研究能力；有较强沟通协调、语言表达能力；对工作认真负责，主动积极，有团队协作精神；承担过国家或省、部、市级相关课题研究、决策咨询工作，或具有相关领域高级专业技术职务任职资格，或熟练掌握英语等一门外语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金融风险监测预警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从事相关金融数据统计分析、金融风险研判预警，及相关金融数据系统开发、运行维护工作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非应届毕业生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三年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一般不超过40周岁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研究生；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计算机类、电子信息类、统计学类相关专业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230" w:beforeAutospacing="0" w:after="115" w:afterAutospacing="0"/>
              <w:rPr>
                <w:rFonts w:cs="Segoe UI" w:eastAsia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cs="Segoe UI" w:eastAsiaTheme="minorEastAsia"/>
                <w:b w:val="0"/>
                <w:bCs w:val="0"/>
                <w:color w:val="000000"/>
                <w:sz w:val="21"/>
                <w:szCs w:val="21"/>
              </w:rPr>
              <w:t>热爱本职工作，具有2年以上经济金融领域数据统计分析、风险研判预警及相关数据系统开发运维工作经历；具有计算机应用维护能力，熟悉计算机网络、数据库等专业知识；具有较强的沟通协调、语言表达能力，及项目组织推进能力；对工作认真负责，主动积极，具有团队协作精神；具有相关领域专业技术职务任职资格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专技岗位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办理银行结算、现金收付、日常费用审核及支付，核算发放工资，登记相关账册，整理保管财务票据、印章及相关财务资料等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非应届毕业生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三年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一般不超过40周岁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本科及以上；</w:t>
            </w:r>
          </w:p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财务管理、会计学等相关专业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Segoe U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Segoe UI"/>
                <w:color w:val="000000"/>
                <w:kern w:val="0"/>
                <w:szCs w:val="21"/>
              </w:rPr>
              <w:t>热爱本职工作，熟悉财经政策法规，具有2年以上财务出纳相关工作经历；有较强沟通协调、语言表达能力；对工作认真负责，主动积极，有团队协作精神；具有相关领域专业技术职务任职资格者优先。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spacing w:line="40" w:lineRule="exact"/>
        <w:jc w:val="left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907" w:right="1418" w:bottom="907" w:left="1418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sdt>
      <w:sdtPr>
        <w:id w:val="18668113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cs="Times New Roman" w:asciiTheme="minorEastAsia" w:hAnsiTheme="minorEastAsia"/>
            <w:sz w:val="28"/>
            <w:szCs w:val="28"/>
          </w:rPr>
          <w:fldChar w:fldCharType="begin"/>
        </w:r>
        <w:r>
          <w:rPr>
            <w:rFonts w:cs="Times New Roman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cs="Times New Roman" w:asciiTheme="minorEastAsia" w:hAnsiTheme="minorEastAsia"/>
            <w:sz w:val="28"/>
            <w:szCs w:val="28"/>
          </w:rPr>
          <w:fldChar w:fldCharType="separate"/>
        </w:r>
        <w:r>
          <w:rPr>
            <w:rFonts w:cs="Times New Roman" w:asciiTheme="minorEastAsia" w:hAnsiTheme="minorEastAsia"/>
            <w:sz w:val="28"/>
            <w:szCs w:val="28"/>
            <w:lang w:val="zh-CN"/>
          </w:rPr>
          <w:t>9</w:t>
        </w:r>
        <w:r>
          <w:rPr>
            <w:rFonts w:cs="Times New Roman" w:asciiTheme="minorEastAsia" w:hAnsiTheme="minorEastAsia"/>
            <w:sz w:val="28"/>
            <w:szCs w:val="28"/>
          </w:rPr>
          <w:fldChar w:fldCharType="end"/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  <w:r>
      <w:rPr>
        <w:rFonts w:hint="eastAsia" w:asciiTheme="minorEastAsia" w:hAnsiTheme="minor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09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firstLine="180" w:firstLineChars="100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cs="Times New Roman"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28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kNDZmNDViYTA2YmQ4ZDgzZDJmNjMxOGQ5ZjA0NjAifQ=="/>
  </w:docVars>
  <w:rsids>
    <w:rsidRoot w:val="00FF1264"/>
    <w:rsid w:val="00022A2B"/>
    <w:rsid w:val="00026E9F"/>
    <w:rsid w:val="00054359"/>
    <w:rsid w:val="00073B4B"/>
    <w:rsid w:val="000770DB"/>
    <w:rsid w:val="00083D53"/>
    <w:rsid w:val="000A70D5"/>
    <w:rsid w:val="000B679C"/>
    <w:rsid w:val="000D4E04"/>
    <w:rsid w:val="000E29BA"/>
    <w:rsid w:val="001422C9"/>
    <w:rsid w:val="00144085"/>
    <w:rsid w:val="0014433E"/>
    <w:rsid w:val="0017628F"/>
    <w:rsid w:val="0018293C"/>
    <w:rsid w:val="00184263"/>
    <w:rsid w:val="00190311"/>
    <w:rsid w:val="0019281F"/>
    <w:rsid w:val="001C3FD1"/>
    <w:rsid w:val="001F19F1"/>
    <w:rsid w:val="001F7DD9"/>
    <w:rsid w:val="00207B7A"/>
    <w:rsid w:val="00234E13"/>
    <w:rsid w:val="00272375"/>
    <w:rsid w:val="002777B6"/>
    <w:rsid w:val="002817BE"/>
    <w:rsid w:val="00297497"/>
    <w:rsid w:val="002A634D"/>
    <w:rsid w:val="002B072C"/>
    <w:rsid w:val="002D2ECD"/>
    <w:rsid w:val="002E4359"/>
    <w:rsid w:val="002F1662"/>
    <w:rsid w:val="0030143D"/>
    <w:rsid w:val="00303BE3"/>
    <w:rsid w:val="00316BA2"/>
    <w:rsid w:val="00323C1F"/>
    <w:rsid w:val="0035266A"/>
    <w:rsid w:val="003C6D88"/>
    <w:rsid w:val="00433F2E"/>
    <w:rsid w:val="00435C6D"/>
    <w:rsid w:val="00451F30"/>
    <w:rsid w:val="00476F69"/>
    <w:rsid w:val="004B1519"/>
    <w:rsid w:val="004C50BA"/>
    <w:rsid w:val="004E5948"/>
    <w:rsid w:val="004F29FD"/>
    <w:rsid w:val="004F2A55"/>
    <w:rsid w:val="004F7995"/>
    <w:rsid w:val="005254B0"/>
    <w:rsid w:val="00530E2B"/>
    <w:rsid w:val="005356C7"/>
    <w:rsid w:val="00540FC4"/>
    <w:rsid w:val="00560BB0"/>
    <w:rsid w:val="005616F4"/>
    <w:rsid w:val="00572468"/>
    <w:rsid w:val="00580E0E"/>
    <w:rsid w:val="00583212"/>
    <w:rsid w:val="00584468"/>
    <w:rsid w:val="005B1E5C"/>
    <w:rsid w:val="005D291E"/>
    <w:rsid w:val="005D35BB"/>
    <w:rsid w:val="00610A57"/>
    <w:rsid w:val="006465E3"/>
    <w:rsid w:val="00653767"/>
    <w:rsid w:val="00654224"/>
    <w:rsid w:val="006855B8"/>
    <w:rsid w:val="00696078"/>
    <w:rsid w:val="006C69ED"/>
    <w:rsid w:val="006C6AE5"/>
    <w:rsid w:val="006D2116"/>
    <w:rsid w:val="006D322E"/>
    <w:rsid w:val="006D3500"/>
    <w:rsid w:val="006F5659"/>
    <w:rsid w:val="00700EDB"/>
    <w:rsid w:val="00727B3C"/>
    <w:rsid w:val="00727D5B"/>
    <w:rsid w:val="0073709A"/>
    <w:rsid w:val="00740F1B"/>
    <w:rsid w:val="0076416D"/>
    <w:rsid w:val="007A7CD2"/>
    <w:rsid w:val="007D7549"/>
    <w:rsid w:val="007E082E"/>
    <w:rsid w:val="007E6837"/>
    <w:rsid w:val="008047EB"/>
    <w:rsid w:val="008076EC"/>
    <w:rsid w:val="008100BF"/>
    <w:rsid w:val="0086309F"/>
    <w:rsid w:val="00874C27"/>
    <w:rsid w:val="008777BD"/>
    <w:rsid w:val="008A161B"/>
    <w:rsid w:val="008C0723"/>
    <w:rsid w:val="009162D8"/>
    <w:rsid w:val="00956026"/>
    <w:rsid w:val="00970D1A"/>
    <w:rsid w:val="00984CF4"/>
    <w:rsid w:val="009B65DD"/>
    <w:rsid w:val="009C7015"/>
    <w:rsid w:val="009D29F1"/>
    <w:rsid w:val="009F5250"/>
    <w:rsid w:val="00A02E78"/>
    <w:rsid w:val="00A123E3"/>
    <w:rsid w:val="00AC4C01"/>
    <w:rsid w:val="00AC7856"/>
    <w:rsid w:val="00AF477E"/>
    <w:rsid w:val="00B33A41"/>
    <w:rsid w:val="00B33D3B"/>
    <w:rsid w:val="00B34CFE"/>
    <w:rsid w:val="00B441E3"/>
    <w:rsid w:val="00B55823"/>
    <w:rsid w:val="00B97E9F"/>
    <w:rsid w:val="00BA06E7"/>
    <w:rsid w:val="00BA1547"/>
    <w:rsid w:val="00BB72EB"/>
    <w:rsid w:val="00C07C33"/>
    <w:rsid w:val="00C2286F"/>
    <w:rsid w:val="00C2458C"/>
    <w:rsid w:val="00C2663A"/>
    <w:rsid w:val="00C35256"/>
    <w:rsid w:val="00C3558A"/>
    <w:rsid w:val="00C35635"/>
    <w:rsid w:val="00C71F56"/>
    <w:rsid w:val="00C77BE2"/>
    <w:rsid w:val="00C9117D"/>
    <w:rsid w:val="00CA5B2E"/>
    <w:rsid w:val="00CB4EEA"/>
    <w:rsid w:val="00CC3B09"/>
    <w:rsid w:val="00CD785F"/>
    <w:rsid w:val="00CF6FA6"/>
    <w:rsid w:val="00D12E31"/>
    <w:rsid w:val="00D324AB"/>
    <w:rsid w:val="00D42B53"/>
    <w:rsid w:val="00D50439"/>
    <w:rsid w:val="00D71EEA"/>
    <w:rsid w:val="00D8000B"/>
    <w:rsid w:val="00DA35D2"/>
    <w:rsid w:val="00DC000C"/>
    <w:rsid w:val="00DC720E"/>
    <w:rsid w:val="00DD423F"/>
    <w:rsid w:val="00DE0045"/>
    <w:rsid w:val="00DF37BC"/>
    <w:rsid w:val="00E07EA0"/>
    <w:rsid w:val="00E25434"/>
    <w:rsid w:val="00E416EF"/>
    <w:rsid w:val="00E43DB3"/>
    <w:rsid w:val="00E679A9"/>
    <w:rsid w:val="00E71AE0"/>
    <w:rsid w:val="00E72A82"/>
    <w:rsid w:val="00E7440B"/>
    <w:rsid w:val="00E75232"/>
    <w:rsid w:val="00EF3488"/>
    <w:rsid w:val="00F61BFF"/>
    <w:rsid w:val="00F85038"/>
    <w:rsid w:val="00F86BE9"/>
    <w:rsid w:val="00FB59C9"/>
    <w:rsid w:val="00FF1264"/>
    <w:rsid w:val="0185066E"/>
    <w:rsid w:val="01C539C5"/>
    <w:rsid w:val="01D408F4"/>
    <w:rsid w:val="03465C57"/>
    <w:rsid w:val="042A19AF"/>
    <w:rsid w:val="0431202E"/>
    <w:rsid w:val="04D37589"/>
    <w:rsid w:val="06954AF6"/>
    <w:rsid w:val="06BC212C"/>
    <w:rsid w:val="07A768E4"/>
    <w:rsid w:val="07F770D1"/>
    <w:rsid w:val="087B79DB"/>
    <w:rsid w:val="09932E30"/>
    <w:rsid w:val="09A84B40"/>
    <w:rsid w:val="09F32877"/>
    <w:rsid w:val="0A8A06EA"/>
    <w:rsid w:val="0AFB0269"/>
    <w:rsid w:val="0B024724"/>
    <w:rsid w:val="0B0269E2"/>
    <w:rsid w:val="0B567616"/>
    <w:rsid w:val="0BB42FC0"/>
    <w:rsid w:val="0BFF8DB3"/>
    <w:rsid w:val="0CCD00B0"/>
    <w:rsid w:val="0D4F1E8D"/>
    <w:rsid w:val="0DA90BB7"/>
    <w:rsid w:val="0DCC67CF"/>
    <w:rsid w:val="0E812106"/>
    <w:rsid w:val="0F6553CE"/>
    <w:rsid w:val="10FD7E68"/>
    <w:rsid w:val="11BE6247"/>
    <w:rsid w:val="11F456DF"/>
    <w:rsid w:val="12607BDE"/>
    <w:rsid w:val="13DF1AA7"/>
    <w:rsid w:val="144613A7"/>
    <w:rsid w:val="1486186E"/>
    <w:rsid w:val="15EE7D7F"/>
    <w:rsid w:val="163B334B"/>
    <w:rsid w:val="167069E6"/>
    <w:rsid w:val="168120B7"/>
    <w:rsid w:val="16DF2EBA"/>
    <w:rsid w:val="175D3B1C"/>
    <w:rsid w:val="17835782"/>
    <w:rsid w:val="17B2437D"/>
    <w:rsid w:val="18D213D0"/>
    <w:rsid w:val="19B81AED"/>
    <w:rsid w:val="19D77BF1"/>
    <w:rsid w:val="1A2C6C3A"/>
    <w:rsid w:val="1B522B5E"/>
    <w:rsid w:val="1B9055C2"/>
    <w:rsid w:val="1C046CB4"/>
    <w:rsid w:val="1D77325B"/>
    <w:rsid w:val="1D831A46"/>
    <w:rsid w:val="1E21054D"/>
    <w:rsid w:val="1F400BF8"/>
    <w:rsid w:val="1FFA0BD8"/>
    <w:rsid w:val="20481705"/>
    <w:rsid w:val="22747454"/>
    <w:rsid w:val="230A732D"/>
    <w:rsid w:val="2403533D"/>
    <w:rsid w:val="24A11898"/>
    <w:rsid w:val="25916C79"/>
    <w:rsid w:val="265C26B2"/>
    <w:rsid w:val="28784073"/>
    <w:rsid w:val="291A5D5C"/>
    <w:rsid w:val="2A383867"/>
    <w:rsid w:val="2B0F442A"/>
    <w:rsid w:val="2BC5112A"/>
    <w:rsid w:val="2C3E760F"/>
    <w:rsid w:val="2C920DBC"/>
    <w:rsid w:val="2CE455E0"/>
    <w:rsid w:val="2CF0752D"/>
    <w:rsid w:val="2D102879"/>
    <w:rsid w:val="2DFA5884"/>
    <w:rsid w:val="2E3E1D79"/>
    <w:rsid w:val="2E4D6316"/>
    <w:rsid w:val="2F1200EA"/>
    <w:rsid w:val="31F8639A"/>
    <w:rsid w:val="323C5BC5"/>
    <w:rsid w:val="32EA23CE"/>
    <w:rsid w:val="32F15B31"/>
    <w:rsid w:val="333935A7"/>
    <w:rsid w:val="33D22636"/>
    <w:rsid w:val="34FC666D"/>
    <w:rsid w:val="35A956DA"/>
    <w:rsid w:val="36626903"/>
    <w:rsid w:val="36E565F9"/>
    <w:rsid w:val="38341B11"/>
    <w:rsid w:val="388E5887"/>
    <w:rsid w:val="3A073FB5"/>
    <w:rsid w:val="3AE80991"/>
    <w:rsid w:val="3B2B6D72"/>
    <w:rsid w:val="3B7C0908"/>
    <w:rsid w:val="3CEC6ED2"/>
    <w:rsid w:val="3E9A1FA2"/>
    <w:rsid w:val="3F232059"/>
    <w:rsid w:val="40990780"/>
    <w:rsid w:val="40F938F8"/>
    <w:rsid w:val="414323CD"/>
    <w:rsid w:val="423105CF"/>
    <w:rsid w:val="424242EB"/>
    <w:rsid w:val="42507548"/>
    <w:rsid w:val="427B074B"/>
    <w:rsid w:val="43DE0B83"/>
    <w:rsid w:val="44D10283"/>
    <w:rsid w:val="45402A0F"/>
    <w:rsid w:val="45451750"/>
    <w:rsid w:val="45A75961"/>
    <w:rsid w:val="45B85B30"/>
    <w:rsid w:val="46623CEE"/>
    <w:rsid w:val="4729393A"/>
    <w:rsid w:val="490B5F77"/>
    <w:rsid w:val="49AC3638"/>
    <w:rsid w:val="4A8E50B1"/>
    <w:rsid w:val="4CA77E00"/>
    <w:rsid w:val="4CE126CD"/>
    <w:rsid w:val="4CE6787B"/>
    <w:rsid w:val="4D4E1A4C"/>
    <w:rsid w:val="4E4F4B57"/>
    <w:rsid w:val="4EF474AD"/>
    <w:rsid w:val="5072143A"/>
    <w:rsid w:val="509378F1"/>
    <w:rsid w:val="533B56AA"/>
    <w:rsid w:val="533C6DDB"/>
    <w:rsid w:val="541128AF"/>
    <w:rsid w:val="54F059A9"/>
    <w:rsid w:val="552B1A30"/>
    <w:rsid w:val="55FB7E34"/>
    <w:rsid w:val="56530F5D"/>
    <w:rsid w:val="569759DC"/>
    <w:rsid w:val="575604AD"/>
    <w:rsid w:val="583F0C61"/>
    <w:rsid w:val="58F632BA"/>
    <w:rsid w:val="59252F75"/>
    <w:rsid w:val="59DE4FE1"/>
    <w:rsid w:val="5AFE65AE"/>
    <w:rsid w:val="5CBF2A32"/>
    <w:rsid w:val="5CE047AB"/>
    <w:rsid w:val="5D1846FF"/>
    <w:rsid w:val="5D78456B"/>
    <w:rsid w:val="5EAF16CE"/>
    <w:rsid w:val="5F11646E"/>
    <w:rsid w:val="6154205B"/>
    <w:rsid w:val="61A27FF2"/>
    <w:rsid w:val="62295A49"/>
    <w:rsid w:val="626764BC"/>
    <w:rsid w:val="63A94710"/>
    <w:rsid w:val="65887D0C"/>
    <w:rsid w:val="66D67198"/>
    <w:rsid w:val="66F34A6F"/>
    <w:rsid w:val="67356C43"/>
    <w:rsid w:val="674B1670"/>
    <w:rsid w:val="67A755AC"/>
    <w:rsid w:val="67EC2FBF"/>
    <w:rsid w:val="6813619F"/>
    <w:rsid w:val="6ADB18BE"/>
    <w:rsid w:val="6AFD556A"/>
    <w:rsid w:val="6AFF4D38"/>
    <w:rsid w:val="6CBA5194"/>
    <w:rsid w:val="6DEE5CE3"/>
    <w:rsid w:val="6ED33EBE"/>
    <w:rsid w:val="6F8F7052"/>
    <w:rsid w:val="6FAD572A"/>
    <w:rsid w:val="6FDFAEB9"/>
    <w:rsid w:val="71A05546"/>
    <w:rsid w:val="72546ADA"/>
    <w:rsid w:val="731F6574"/>
    <w:rsid w:val="73222990"/>
    <w:rsid w:val="734D76B5"/>
    <w:rsid w:val="73A01012"/>
    <w:rsid w:val="73E46C64"/>
    <w:rsid w:val="75226272"/>
    <w:rsid w:val="759622C6"/>
    <w:rsid w:val="761C5F12"/>
    <w:rsid w:val="76CD16D4"/>
    <w:rsid w:val="76EF4FCC"/>
    <w:rsid w:val="777811D4"/>
    <w:rsid w:val="78014865"/>
    <w:rsid w:val="790F36C3"/>
    <w:rsid w:val="79CD5089"/>
    <w:rsid w:val="7A5F47E3"/>
    <w:rsid w:val="7B6A2721"/>
    <w:rsid w:val="7C26752C"/>
    <w:rsid w:val="7C311D86"/>
    <w:rsid w:val="7D827378"/>
    <w:rsid w:val="7E1A2A46"/>
    <w:rsid w:val="7F00059A"/>
    <w:rsid w:val="7FA62B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1960</Words>
  <Characters>1977</Characters>
  <Lines>31</Lines>
  <Paragraphs>8</Paragraphs>
  <TotalTime>47</TotalTime>
  <ScaleCrop>false</ScaleCrop>
  <LinksUpToDate>false</LinksUpToDate>
  <CharactersWithSpaces>1977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2022-12-07T22:25:00Z</dcterms:created>
  <dc:creator>HP</dc:creator>
  <cp:lastModifiedBy>Patrick</cp:lastModifiedBy>
  <cp:lastPrinted>2023-05-26T22:52:00Z</cp:lastPrinted>
  <dcterms:modified xsi:type="dcterms:W3CDTF">2023-06-12T02:31:19Z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D2650458BF194015866008A20A69B63D</vt:lpwstr>
  </property>
</Properties>
</file>