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43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10"/>
        <w:gridCol w:w="115"/>
        <w:gridCol w:w="709"/>
        <w:gridCol w:w="436"/>
        <w:gridCol w:w="379"/>
        <w:gridCol w:w="1023"/>
        <w:gridCol w:w="138"/>
        <w:gridCol w:w="433"/>
        <w:gridCol w:w="847"/>
        <w:gridCol w:w="160"/>
        <w:gridCol w:w="269"/>
        <w:gridCol w:w="931"/>
        <w:gridCol w:w="345"/>
        <w:gridCol w:w="1055"/>
        <w:gridCol w:w="646"/>
        <w:gridCol w:w="434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附件2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570" w:hRule="atLeast"/>
        </w:trPr>
        <w:tc>
          <w:tcPr>
            <w:tcW w:w="9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bookmarkStart w:id="0" w:name="OLE_LINK3"/>
            <w:bookmarkStart w:id="1" w:name="OLE_LINK4"/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上海华漕企业服务有限公司招聘岗位报名表</w:t>
            </w:r>
            <w:bookmarkEnd w:id="0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1050" w:hRule="exact"/>
        </w:trPr>
        <w:tc>
          <w:tcPr>
            <w:tcW w:w="9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岗位名称：1生物医药招商主管（  ）  2生物医药招商专员</w:t>
            </w:r>
            <w:bookmarkStart w:id="2" w:name="OLE_LINK2"/>
            <w:bookmarkStart w:id="3" w:name="OLE_LINK1"/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（  ）</w:t>
            </w:r>
            <w:bookmarkEnd w:id="2"/>
            <w:bookmarkEnd w:id="3"/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 xml:space="preserve">  3财务管理（  ）         请在岗位后面的括号内“</w:t>
            </w:r>
            <w:r>
              <w:rPr>
                <w:rFonts w:hint="eastAsia" w:ascii="文泉驿微米黑" w:hAnsi="文泉驿微米黑" w:eastAsia="文泉驿微米黑" w:cs="文泉驿微米黑"/>
                <w:kern w:val="0"/>
                <w:sz w:val="24"/>
                <w:szCs w:val="24"/>
              </w:rPr>
              <w:t>✓”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73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一寸照片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73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工作年月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72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69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81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69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专技职称</w:t>
            </w:r>
          </w:p>
        </w:tc>
        <w:tc>
          <w:tcPr>
            <w:tcW w:w="35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资格证书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660" w:hRule="atLeast"/>
        </w:trPr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现工作单位及职务 岗位</w:t>
            </w:r>
          </w:p>
        </w:tc>
        <w:tc>
          <w:tcPr>
            <w:tcW w:w="66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878" w:hRule="atLeast"/>
        </w:trPr>
        <w:tc>
          <w:tcPr>
            <w:tcW w:w="1702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户籍地址      联系地址</w:t>
            </w:r>
          </w:p>
        </w:tc>
        <w:tc>
          <w:tcPr>
            <w:tcW w:w="43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690" w:hRule="atLeast"/>
        </w:trPr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报考岗位名称</w:t>
            </w:r>
          </w:p>
        </w:tc>
        <w:tc>
          <w:tcPr>
            <w:tcW w:w="737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624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7796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312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312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312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312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1734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624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7796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312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706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973" w:hRule="atLeast"/>
        </w:trPr>
        <w:tc>
          <w:tcPr>
            <w:tcW w:w="9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bookmarkStart w:id="4" w:name="_GoBack" w:colFirst="0" w:colLast="6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注：请如实填写个人信息并对所提交的材料真实性负责并作出承诺，如因个人填写信息不实所造成的后果由报考者本人承担。</w:t>
            </w:r>
          </w:p>
        </w:tc>
      </w:tr>
      <w:bookmarkEnd w:id="4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465" w:hRule="atLeast"/>
        </w:trPr>
        <w:tc>
          <w:tcPr>
            <w:tcW w:w="90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本人承诺签名：                日期：</w:t>
            </w:r>
          </w:p>
        </w:tc>
      </w:tr>
    </w:tbl>
    <w:p/>
    <w:sectPr>
      <w:pgSz w:w="11906" w:h="16838"/>
      <w:pgMar w:top="1021" w:right="1797" w:bottom="45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泉驿微米黑">
    <w:altName w:val="方正黑体_GBK"/>
    <w:panose1 w:val="00000000000000000000"/>
    <w:charset w:val="86"/>
    <w:family w:val="auto"/>
    <w:pitch w:val="default"/>
    <w:sig w:usb0="00000000" w:usb1="00000000" w:usb2="00800036" w:usb3="00000000" w:csb0="603E019F" w:csb1="DFD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11"/>
    <w:rsid w:val="00026094"/>
    <w:rsid w:val="000340CF"/>
    <w:rsid w:val="0005649B"/>
    <w:rsid w:val="00060846"/>
    <w:rsid w:val="0008530F"/>
    <w:rsid w:val="000C233C"/>
    <w:rsid w:val="0019454B"/>
    <w:rsid w:val="001A291E"/>
    <w:rsid w:val="001B3390"/>
    <w:rsid w:val="001B7411"/>
    <w:rsid w:val="001E14D5"/>
    <w:rsid w:val="0020226D"/>
    <w:rsid w:val="0023189A"/>
    <w:rsid w:val="0025679A"/>
    <w:rsid w:val="00275E5D"/>
    <w:rsid w:val="002C3E10"/>
    <w:rsid w:val="002F6BBE"/>
    <w:rsid w:val="003033A6"/>
    <w:rsid w:val="003B2F65"/>
    <w:rsid w:val="003D1D89"/>
    <w:rsid w:val="00426045"/>
    <w:rsid w:val="004B5DE8"/>
    <w:rsid w:val="004E6800"/>
    <w:rsid w:val="005157A6"/>
    <w:rsid w:val="00536090"/>
    <w:rsid w:val="00541392"/>
    <w:rsid w:val="00572472"/>
    <w:rsid w:val="00574C22"/>
    <w:rsid w:val="005756D9"/>
    <w:rsid w:val="0058506A"/>
    <w:rsid w:val="005E70BC"/>
    <w:rsid w:val="005F46F9"/>
    <w:rsid w:val="0061051A"/>
    <w:rsid w:val="006322F0"/>
    <w:rsid w:val="00646BBA"/>
    <w:rsid w:val="0065413A"/>
    <w:rsid w:val="006B642C"/>
    <w:rsid w:val="007B5CF2"/>
    <w:rsid w:val="00813D44"/>
    <w:rsid w:val="008272F4"/>
    <w:rsid w:val="008278F1"/>
    <w:rsid w:val="008A342D"/>
    <w:rsid w:val="008A7E9B"/>
    <w:rsid w:val="008B0BC3"/>
    <w:rsid w:val="00920BE2"/>
    <w:rsid w:val="009B22D4"/>
    <w:rsid w:val="009C46C7"/>
    <w:rsid w:val="00A149C2"/>
    <w:rsid w:val="00A16D6A"/>
    <w:rsid w:val="00A24395"/>
    <w:rsid w:val="00B35AD3"/>
    <w:rsid w:val="00B5236D"/>
    <w:rsid w:val="00B55CCD"/>
    <w:rsid w:val="00BC5F4C"/>
    <w:rsid w:val="00BF7F92"/>
    <w:rsid w:val="00C86CCD"/>
    <w:rsid w:val="00CA3682"/>
    <w:rsid w:val="00CC679B"/>
    <w:rsid w:val="00CD0AF3"/>
    <w:rsid w:val="00D376AC"/>
    <w:rsid w:val="00D42082"/>
    <w:rsid w:val="00D65F2C"/>
    <w:rsid w:val="00D9119A"/>
    <w:rsid w:val="00DF29CD"/>
    <w:rsid w:val="00E05F58"/>
    <w:rsid w:val="00E43407"/>
    <w:rsid w:val="00E65676"/>
    <w:rsid w:val="00EC0BA3"/>
    <w:rsid w:val="00EC4F1B"/>
    <w:rsid w:val="00EF03E0"/>
    <w:rsid w:val="00F25DA8"/>
    <w:rsid w:val="00FC6B74"/>
    <w:rsid w:val="00FD7B59"/>
    <w:rsid w:val="00FF25B1"/>
    <w:rsid w:val="3440423A"/>
    <w:rsid w:val="39E255CE"/>
    <w:rsid w:val="3D638B3D"/>
    <w:rsid w:val="63FA0A90"/>
    <w:rsid w:val="6F9F062D"/>
    <w:rsid w:val="76DCF01F"/>
    <w:rsid w:val="77F752AE"/>
    <w:rsid w:val="77FE22A1"/>
    <w:rsid w:val="79AFB620"/>
    <w:rsid w:val="7AFF4234"/>
    <w:rsid w:val="7DC8B3FD"/>
    <w:rsid w:val="7DCA5F47"/>
    <w:rsid w:val="7F3F7F52"/>
    <w:rsid w:val="7F770587"/>
    <w:rsid w:val="D9DF2C04"/>
    <w:rsid w:val="EEBF5D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56</Words>
  <Characters>322</Characters>
  <Lines>2</Lines>
  <Paragraphs>1</Paragraphs>
  <TotalTime>11</TotalTime>
  <ScaleCrop>false</ScaleCrop>
  <LinksUpToDate>false</LinksUpToDate>
  <CharactersWithSpaces>377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2025-08-18T09:15:00Z</dcterms:created>
  <dc:creator>Administrator</dc:creator>
  <cp:lastModifiedBy>thtf</cp:lastModifiedBy>
  <cp:lastPrinted>2025-08-18T09:15:00Z</cp:lastPrinted>
  <dcterms:modified xsi:type="dcterms:W3CDTF">2025-08-18T09:51:36Z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B4131FE108CA783D2887A26813A7B1C6</vt:lpwstr>
  </property>
</Properties>
</file>