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兼职教师基本信息表</w:t>
      </w:r>
    </w:p>
    <w:p w14:paraId="1950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7"/>
        <w:gridCol w:w="488"/>
        <w:gridCol w:w="1770"/>
        <w:gridCol w:w="1327"/>
        <w:gridCol w:w="1152"/>
        <w:gridCol w:w="934"/>
        <w:gridCol w:w="1984"/>
      </w:tblGrid>
      <w:tr w14:paraId="04A9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restart"/>
            <w:noWrap w:val="0"/>
            <w:vAlign w:val="center"/>
          </w:tcPr>
          <w:p w14:paraId="799BB4BE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</w:t>
            </w:r>
          </w:p>
          <w:p w14:paraId="26E4B006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76A9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68B5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571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6454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 w14:paraId="6D87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照片）</w:t>
            </w:r>
          </w:p>
        </w:tc>
      </w:tr>
      <w:tr w14:paraId="301A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44EF7C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5F2C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770" w:type="dxa"/>
            <w:noWrap w:val="0"/>
            <w:vAlign w:val="center"/>
          </w:tcPr>
          <w:p w14:paraId="68BE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621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67B7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（党员或群众）</w:t>
            </w:r>
          </w:p>
        </w:tc>
        <w:tc>
          <w:tcPr>
            <w:tcW w:w="1984" w:type="dxa"/>
            <w:vMerge w:val="continue"/>
            <w:noWrap w:val="0"/>
            <w:vAlign w:val="center"/>
          </w:tcPr>
          <w:p w14:paraId="2BF1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84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776C5B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2892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770" w:type="dxa"/>
            <w:noWrap w:val="0"/>
            <w:vAlign w:val="center"/>
          </w:tcPr>
          <w:p w14:paraId="6EAE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15B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4EC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28BF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08D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F33CFA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204E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770" w:type="dxa"/>
            <w:noWrap w:val="0"/>
            <w:vAlign w:val="center"/>
          </w:tcPr>
          <w:p w14:paraId="1895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8C2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健康状况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5666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27E5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3C4C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D26C53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4F5A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5183" w:type="dxa"/>
            <w:gridSpan w:val="4"/>
            <w:noWrap w:val="0"/>
            <w:vAlign w:val="center"/>
          </w:tcPr>
          <w:p w14:paraId="2979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527F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04C7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5" w:type="dxa"/>
            <w:vMerge w:val="restart"/>
            <w:noWrap w:val="0"/>
            <w:vAlign w:val="center"/>
          </w:tcPr>
          <w:p w14:paraId="25720FB5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</w:p>
          <w:p w14:paraId="39A7B9B3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背景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761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6A5B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52" w:type="dxa"/>
            <w:vMerge w:val="restart"/>
            <w:noWrap w:val="0"/>
            <w:vAlign w:val="center"/>
          </w:tcPr>
          <w:p w14:paraId="24B1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</w:t>
            </w:r>
          </w:p>
          <w:p w14:paraId="10B5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院校</w:t>
            </w:r>
          </w:p>
        </w:tc>
        <w:tc>
          <w:tcPr>
            <w:tcW w:w="2918" w:type="dxa"/>
            <w:gridSpan w:val="2"/>
            <w:vMerge w:val="restart"/>
            <w:noWrap w:val="0"/>
            <w:vAlign w:val="center"/>
          </w:tcPr>
          <w:p w14:paraId="77A5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0190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D32C6A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3492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非全日制学历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1285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532B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gridSpan w:val="2"/>
            <w:vMerge w:val="continue"/>
            <w:noWrap w:val="0"/>
            <w:vAlign w:val="center"/>
          </w:tcPr>
          <w:p w14:paraId="1A32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 w14:paraId="0CE6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F96421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36A9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53C0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B12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所学</w:t>
            </w:r>
          </w:p>
          <w:p w14:paraId="60DD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0D84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7D5A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AD4DED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25" w:type="dxa"/>
            <w:gridSpan w:val="3"/>
            <w:noWrap w:val="0"/>
            <w:vAlign w:val="center"/>
          </w:tcPr>
          <w:p w14:paraId="6D14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教师资格证类别</w:t>
            </w:r>
          </w:p>
        </w:tc>
        <w:tc>
          <w:tcPr>
            <w:tcW w:w="5397" w:type="dxa"/>
            <w:gridSpan w:val="4"/>
            <w:noWrap w:val="0"/>
            <w:vAlign w:val="center"/>
          </w:tcPr>
          <w:p w14:paraId="53D5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33C6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C7EBAA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25" w:type="dxa"/>
            <w:gridSpan w:val="3"/>
            <w:noWrap w:val="0"/>
            <w:vAlign w:val="center"/>
          </w:tcPr>
          <w:p w14:paraId="7A81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所授课程</w:t>
            </w:r>
            <w:r>
              <w:rPr>
                <w:rFonts w:hint="eastAsia"/>
                <w:color w:val="000000"/>
                <w:sz w:val="24"/>
              </w:rPr>
              <w:t>专业等级证书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4"/>
              </w:rPr>
              <w:t>类别）</w:t>
            </w:r>
          </w:p>
        </w:tc>
        <w:tc>
          <w:tcPr>
            <w:tcW w:w="5397" w:type="dxa"/>
            <w:gridSpan w:val="4"/>
            <w:noWrap w:val="0"/>
            <w:vAlign w:val="center"/>
          </w:tcPr>
          <w:p w14:paraId="1EAD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13E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0" w:type="dxa"/>
            <w:gridSpan w:val="4"/>
            <w:noWrap w:val="0"/>
            <w:vAlign w:val="center"/>
          </w:tcPr>
          <w:p w14:paraId="426F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应聘课程</w:t>
            </w:r>
          </w:p>
        </w:tc>
        <w:tc>
          <w:tcPr>
            <w:tcW w:w="5397" w:type="dxa"/>
            <w:gridSpan w:val="4"/>
            <w:noWrap w:val="0"/>
            <w:vAlign w:val="center"/>
          </w:tcPr>
          <w:p w14:paraId="38E4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C46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350" w:type="dxa"/>
            <w:gridSpan w:val="4"/>
            <w:noWrap w:val="0"/>
            <w:vAlign w:val="center"/>
          </w:tcPr>
          <w:p w14:paraId="024B15C5">
            <w:pPr>
              <w:spacing w:line="4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课程简介</w:t>
            </w:r>
          </w:p>
        </w:tc>
        <w:tc>
          <w:tcPr>
            <w:tcW w:w="5397" w:type="dxa"/>
            <w:gridSpan w:val="4"/>
            <w:noWrap w:val="0"/>
            <w:vAlign w:val="center"/>
          </w:tcPr>
          <w:p w14:paraId="2F98F689">
            <w:pPr>
              <w:spacing w:line="4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1135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0" w:type="dxa"/>
            <w:gridSpan w:val="4"/>
            <w:noWrap w:val="0"/>
            <w:vAlign w:val="center"/>
          </w:tcPr>
          <w:p w14:paraId="2E5FA814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从事教育工作时间</w:t>
            </w:r>
          </w:p>
        </w:tc>
        <w:tc>
          <w:tcPr>
            <w:tcW w:w="5397" w:type="dxa"/>
            <w:gridSpan w:val="4"/>
            <w:noWrap w:val="0"/>
            <w:vAlign w:val="center"/>
          </w:tcPr>
          <w:p w14:paraId="78A199BD">
            <w:pPr>
              <w:spacing w:line="4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221D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restart"/>
            <w:noWrap w:val="0"/>
            <w:vAlign w:val="center"/>
          </w:tcPr>
          <w:p w14:paraId="3BDF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</w:p>
          <w:p w14:paraId="3A1A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方式</w:t>
            </w:r>
          </w:p>
        </w:tc>
        <w:tc>
          <w:tcPr>
            <w:tcW w:w="1267" w:type="dxa"/>
            <w:noWrap w:val="0"/>
            <w:vAlign w:val="center"/>
          </w:tcPr>
          <w:p w14:paraId="7816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6CC8977C">
            <w:pPr>
              <w:spacing w:line="4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4B1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E-mail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4CBC2CF9">
            <w:pPr>
              <w:spacing w:line="4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2041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CF7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F95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2BDAC9AE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33E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5" w:type="dxa"/>
            <w:noWrap w:val="0"/>
            <w:vAlign w:val="center"/>
          </w:tcPr>
          <w:p w14:paraId="763D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</w:t>
            </w:r>
          </w:p>
          <w:p w14:paraId="0A38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经历</w:t>
            </w:r>
          </w:p>
        </w:tc>
        <w:tc>
          <w:tcPr>
            <w:tcW w:w="8922" w:type="dxa"/>
            <w:gridSpan w:val="7"/>
            <w:noWrap w:val="0"/>
            <w:vAlign w:val="center"/>
          </w:tcPr>
          <w:p w14:paraId="0E634DB3">
            <w:pPr>
              <w:spacing w:line="400" w:lineRule="exact"/>
              <w:jc w:val="both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3F1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5" w:type="dxa"/>
            <w:noWrap w:val="0"/>
            <w:vAlign w:val="center"/>
          </w:tcPr>
          <w:p w14:paraId="44AC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专业证书</w:t>
            </w:r>
          </w:p>
        </w:tc>
        <w:tc>
          <w:tcPr>
            <w:tcW w:w="8922" w:type="dxa"/>
            <w:gridSpan w:val="7"/>
            <w:noWrap w:val="0"/>
            <w:vAlign w:val="center"/>
          </w:tcPr>
          <w:p w14:paraId="034856C9">
            <w:pPr>
              <w:spacing w:line="400" w:lineRule="exact"/>
              <w:jc w:val="both"/>
              <w:rPr>
                <w:rFonts w:hint="eastAsia"/>
                <w:color w:val="000000"/>
                <w:sz w:val="24"/>
              </w:rPr>
            </w:pPr>
          </w:p>
        </w:tc>
      </w:tr>
      <w:tr w14:paraId="56FE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noWrap w:val="0"/>
            <w:vAlign w:val="center"/>
          </w:tcPr>
          <w:p w14:paraId="3A10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荣誉</w:t>
            </w:r>
          </w:p>
          <w:p w14:paraId="22B3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证书</w:t>
            </w:r>
          </w:p>
        </w:tc>
        <w:tc>
          <w:tcPr>
            <w:tcW w:w="8922" w:type="dxa"/>
            <w:gridSpan w:val="7"/>
            <w:noWrap w:val="0"/>
            <w:vAlign w:val="center"/>
          </w:tcPr>
          <w:p w14:paraId="42ECC6E0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6EDF0856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3BE0FF5F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  <w:tr w14:paraId="5D0B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25" w:type="dxa"/>
            <w:noWrap w:val="0"/>
            <w:vAlign w:val="center"/>
          </w:tcPr>
          <w:p w14:paraId="43DB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8922" w:type="dxa"/>
            <w:gridSpan w:val="7"/>
            <w:noWrap w:val="0"/>
            <w:vAlign w:val="center"/>
          </w:tcPr>
          <w:p w14:paraId="32B5BC9C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</w:tbl>
    <w:p w14:paraId="71C470C0">
      <w:pPr>
        <w:jc w:val="center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（老年教育服务中心2025年制发）</w:t>
      </w:r>
    </w:p>
    <w:p w14:paraId="20497740">
      <w:pPr>
        <w:rPr>
          <w:rFonts w:hint="eastAsia"/>
          <w:color w:val="C00000"/>
          <w:sz w:val="24"/>
          <w:lang w:val="en-US" w:eastAsia="zh-CN"/>
        </w:rPr>
      </w:pPr>
      <w:r>
        <w:rPr>
          <w:rFonts w:hint="eastAsia"/>
          <w:color w:val="C00000"/>
          <w:sz w:val="24"/>
          <w:lang w:val="en-US" w:eastAsia="zh-CN"/>
        </w:rPr>
        <w:t>备注：</w:t>
      </w:r>
    </w:p>
    <w:p w14:paraId="671904CB">
      <w:pPr>
        <w:numPr>
          <w:ilvl w:val="0"/>
          <w:numId w:val="0"/>
        </w:numPr>
        <w:rPr>
          <w:rFonts w:hint="default"/>
          <w:color w:val="C00000"/>
          <w:sz w:val="24"/>
          <w:lang w:val="en-US" w:eastAsia="zh-CN"/>
        </w:rPr>
      </w:pPr>
      <w:r>
        <w:rPr>
          <w:rFonts w:hint="eastAsia"/>
          <w:color w:val="C00000"/>
          <w:sz w:val="24"/>
          <w:lang w:val="en-US" w:eastAsia="zh-CN"/>
        </w:rPr>
        <w:t>所授课程</w:t>
      </w:r>
      <w:r>
        <w:rPr>
          <w:rFonts w:hint="eastAsia"/>
          <w:color w:val="C00000"/>
          <w:sz w:val="24"/>
        </w:rPr>
        <w:t>专业等级证书</w:t>
      </w:r>
      <w:r>
        <w:rPr>
          <w:rFonts w:hint="eastAsia"/>
          <w:color w:val="C00000"/>
          <w:sz w:val="24"/>
          <w:lang w:val="en-US" w:eastAsia="zh-CN"/>
        </w:rPr>
        <w:t>为官方机构发布的证书（人保官网可查的均认可），类别一般指:高级、中级、初级等。</w:t>
      </w: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D15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14BC34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97AE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4895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GY4MDgyZmU2Njc4MzI3ZTFmMmNlZTlkN2I5Y2MifQ=="/>
    <w:docVar w:name="KSO_WPS_MARK_KEY" w:val="0a6b6598-d64f-4e7c-af00-5cb080728964"/>
  </w:docVars>
  <w:rsids>
    <w:rsidRoot w:val="00F447C5"/>
    <w:rsid w:val="000000AB"/>
    <w:rsid w:val="00073BA7"/>
    <w:rsid w:val="000B4E6A"/>
    <w:rsid w:val="000D4FE6"/>
    <w:rsid w:val="000F4551"/>
    <w:rsid w:val="00145D59"/>
    <w:rsid w:val="00181397"/>
    <w:rsid w:val="001C253D"/>
    <w:rsid w:val="0020189C"/>
    <w:rsid w:val="00201D3E"/>
    <w:rsid w:val="002C16D4"/>
    <w:rsid w:val="003147B1"/>
    <w:rsid w:val="003E2AE5"/>
    <w:rsid w:val="004172A4"/>
    <w:rsid w:val="00462974"/>
    <w:rsid w:val="00465A7C"/>
    <w:rsid w:val="004960E6"/>
    <w:rsid w:val="004A7365"/>
    <w:rsid w:val="00533BDB"/>
    <w:rsid w:val="00547CC8"/>
    <w:rsid w:val="00584EFE"/>
    <w:rsid w:val="00592484"/>
    <w:rsid w:val="005D52CC"/>
    <w:rsid w:val="00694F66"/>
    <w:rsid w:val="00722332"/>
    <w:rsid w:val="00824B37"/>
    <w:rsid w:val="00831D21"/>
    <w:rsid w:val="0085477C"/>
    <w:rsid w:val="008C60A9"/>
    <w:rsid w:val="008D1E71"/>
    <w:rsid w:val="008D7DF6"/>
    <w:rsid w:val="008E115B"/>
    <w:rsid w:val="008E75A8"/>
    <w:rsid w:val="008F26BA"/>
    <w:rsid w:val="00911C97"/>
    <w:rsid w:val="00921783"/>
    <w:rsid w:val="00944B80"/>
    <w:rsid w:val="0097676C"/>
    <w:rsid w:val="009D6FB8"/>
    <w:rsid w:val="00A25126"/>
    <w:rsid w:val="00A41F5D"/>
    <w:rsid w:val="00A819A3"/>
    <w:rsid w:val="00B055AB"/>
    <w:rsid w:val="00B23D0F"/>
    <w:rsid w:val="00C638EB"/>
    <w:rsid w:val="00C80F54"/>
    <w:rsid w:val="00C973DE"/>
    <w:rsid w:val="00CA5372"/>
    <w:rsid w:val="00CA6846"/>
    <w:rsid w:val="00CB2C2D"/>
    <w:rsid w:val="00D171F6"/>
    <w:rsid w:val="00D218EE"/>
    <w:rsid w:val="00DD39F8"/>
    <w:rsid w:val="00DD79A8"/>
    <w:rsid w:val="00E35AA5"/>
    <w:rsid w:val="00E417F8"/>
    <w:rsid w:val="00E571CD"/>
    <w:rsid w:val="00E9210A"/>
    <w:rsid w:val="00EC2524"/>
    <w:rsid w:val="00EF2EBF"/>
    <w:rsid w:val="00F447C5"/>
    <w:rsid w:val="00F66BAB"/>
    <w:rsid w:val="00F75B4B"/>
    <w:rsid w:val="00FC53BC"/>
    <w:rsid w:val="00FD6073"/>
    <w:rsid w:val="05355B4E"/>
    <w:rsid w:val="06AF4F3A"/>
    <w:rsid w:val="0B142F3F"/>
    <w:rsid w:val="10AC760C"/>
    <w:rsid w:val="14263231"/>
    <w:rsid w:val="158A77F0"/>
    <w:rsid w:val="16A80272"/>
    <w:rsid w:val="26A5448A"/>
    <w:rsid w:val="2C2F50D4"/>
    <w:rsid w:val="2D36556F"/>
    <w:rsid w:val="34435527"/>
    <w:rsid w:val="35643762"/>
    <w:rsid w:val="390911FB"/>
    <w:rsid w:val="3ED32C47"/>
    <w:rsid w:val="41B41CCA"/>
    <w:rsid w:val="48B224D2"/>
    <w:rsid w:val="4937272B"/>
    <w:rsid w:val="51F577C4"/>
    <w:rsid w:val="55B20DA6"/>
    <w:rsid w:val="596570A7"/>
    <w:rsid w:val="5C3057D3"/>
    <w:rsid w:val="640815D9"/>
    <w:rsid w:val="75226272"/>
    <w:rsid w:val="783612B2"/>
    <w:rsid w:val="7BAA6138"/>
    <w:rsid w:val="7C7B417F"/>
    <w:rsid w:val="7D1312C2"/>
    <w:rsid w:val="7FE79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228</Words>
  <Characters>236</Characters>
  <Lines>1</Lines>
  <Paragraphs>1</Paragraphs>
  <TotalTime>26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2024-03-19T16:01:00Z</dcterms:created>
  <dc:creator>MC SYSTEM</dc:creator>
  <cp:lastModifiedBy>ivyzhou</cp:lastModifiedBy>
  <cp:lastPrinted>2025-07-01T01:26:00Z</cp:lastPrinted>
  <dcterms:modified xsi:type="dcterms:W3CDTF">2026-04-09T07:50:09Z</dcterms:modified>
  <dc:title>基本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-115568304</vt:r8>
  </property>
  <property fmtid="{D5CDD505-2E9C-101B-9397-08002B2CF9AE}" pid="3" name="KSOProductBuildVer">
    <vt:lpwstr>2052-12.1.0.25225</vt:lpwstr>
  </property>
  <property fmtid="{D5CDD505-2E9C-101B-9397-08002B2CF9AE}" pid="4" name="ICV">
    <vt:lpwstr>26B369AAD77D4908BF843D1EDA6FEF0D_13</vt:lpwstr>
  </property>
  <property fmtid="{D5CDD505-2E9C-101B-9397-08002B2CF9AE}" pid="5" name="KSOTemplateDocerSaveRecord">
    <vt:lpwstr>eyJoZGlkIjoiYTc2ZGZiNzZiNDVlOGViOWVmM2JhOTY0NGJkNjUyYzgiLCJ1c2VySWQiOiI0MTU0OTYwMjIifQ==</vt:lpwstr>
  </property>
</Properties>
</file>